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C1D06" w14:textId="44C3BB67" w:rsidR="00F924EE" w:rsidRPr="001E0C3C" w:rsidRDefault="00F924EE" w:rsidP="00E11B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</w:pPr>
      <w:r w:rsidRPr="001E0C3C"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  <w:t>LE CASE DELLE STORIE</w:t>
      </w:r>
    </w:p>
    <w:p w14:paraId="1261B5C7" w14:textId="680D3965" w:rsidR="00E11B6F" w:rsidRDefault="00F924EE" w:rsidP="00E11B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</w:pPr>
      <w:r w:rsidRPr="00E11B6F"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 xml:space="preserve">FESTIVAL INTERNAZIONALE </w:t>
      </w:r>
    </w:p>
    <w:p w14:paraId="2711793B" w14:textId="78493659" w:rsidR="00F924EE" w:rsidRPr="00E11B6F" w:rsidRDefault="00F924EE" w:rsidP="00E11B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</w:pPr>
      <w:r w:rsidRPr="00E11B6F"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 xml:space="preserve">DI TEATRO KAMISHIBAI </w:t>
      </w:r>
      <w:r w:rsidR="00264A56" w:rsidRPr="00E11B6F"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>D</w:t>
      </w:r>
      <w:r w:rsidR="00E11B6F" w:rsidRPr="00E11B6F">
        <w:rPr>
          <w:rFonts w:ascii="Montecatini Pro Normale Ultra" w:eastAsia="Times New Roman" w:hAnsi="Montecatini Pro Normale Ultra" w:cs="Courier New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>’</w:t>
      </w:r>
      <w:r w:rsidR="00264A56" w:rsidRPr="00E11B6F"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 xml:space="preserve">AUTORE </w:t>
      </w:r>
      <w:r w:rsidRPr="00E11B6F"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>A VARESE</w:t>
      </w:r>
    </w:p>
    <w:p w14:paraId="7B61E86B" w14:textId="6143DCB0" w:rsidR="00531A71" w:rsidRPr="007F20DC" w:rsidRDefault="001E0C3C" w:rsidP="001E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540" w:lineRule="atLeast"/>
        <w:jc w:val="center"/>
        <w:rPr>
          <w:rFonts w:ascii="FSP DEMO - Gryclff CF Dm Bld" w:eastAsia="Times New Roman" w:hAnsi="FSP DEMO - Gryclff CF Dm Bld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</w:pPr>
      <w:r w:rsidRPr="00E11B6F">
        <w:rPr>
          <w:rFonts w:ascii="FSP DEMO - Gryclff CF Dm Bld" w:eastAsia="Times New Roman" w:hAnsi="FSP DEMO - Gryclff CF Dm Bld" w:cstheme="minorHAnsi"/>
          <w:b/>
          <w:bCs/>
          <w:color w:val="000000" w:themeColor="text1"/>
          <w:kern w:val="0"/>
          <w:sz w:val="28"/>
          <w:szCs w:val="28"/>
          <w:lang w:eastAsia="it-IT"/>
          <w14:ligatures w14:val="none"/>
        </w:rPr>
        <w:t>prima edizione</w:t>
      </w:r>
    </w:p>
    <w:p w14:paraId="28A089A4" w14:textId="2E4D3E77" w:rsidR="0054470D" w:rsidRPr="001E0C3C" w:rsidRDefault="0054470D" w:rsidP="001E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FSP DEMO - Gryclff CF Dm Bld" w:eastAsia="Times New Roman" w:hAnsi="FSP DEMO - Gryclff CF Dm Bld" w:cstheme="minorHAnsi"/>
          <w:b/>
          <w:bCs/>
          <w:color w:val="ED7D31" w:themeColor="accent2"/>
          <w:kern w:val="0"/>
          <w:sz w:val="28"/>
          <w:szCs w:val="28"/>
          <w:lang w:eastAsia="it-IT"/>
          <w14:ligatures w14:val="none"/>
        </w:rPr>
      </w:pPr>
      <w:r w:rsidRPr="001E0C3C">
        <w:rPr>
          <w:rFonts w:ascii="FSP DEMO - Gryclff CF Dm Bld" w:eastAsia="Times New Roman" w:hAnsi="FSP DEMO - Gryclff CF Dm Bld" w:cstheme="minorHAnsi"/>
          <w:b/>
          <w:bCs/>
          <w:color w:val="ED7D31" w:themeColor="accent2"/>
          <w:kern w:val="0"/>
          <w:sz w:val="28"/>
          <w:szCs w:val="28"/>
          <w:lang w:eastAsia="it-IT"/>
          <w14:ligatures w14:val="none"/>
        </w:rPr>
        <w:t>Spazio Yak e Fondazione Morandini</w:t>
      </w:r>
    </w:p>
    <w:p w14:paraId="18ACCA8A" w14:textId="41C473F0" w:rsidR="00531A71" w:rsidRPr="001E0C3C" w:rsidRDefault="0054470D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</w:pPr>
      <w:r w:rsidRPr="001E0C3C"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20 </w:t>
      </w:r>
      <w:r w:rsidRPr="001E0C3C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|</w:t>
      </w:r>
      <w:r w:rsidRPr="001E0C3C"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21 </w:t>
      </w:r>
      <w:r w:rsidRPr="001E0C3C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|</w:t>
      </w:r>
      <w:r w:rsidRPr="001E0C3C"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22 OTTOBRE 2023</w:t>
      </w:r>
    </w:p>
    <w:p w14:paraId="24789DC9" w14:textId="77777777" w:rsidR="0054470D" w:rsidRDefault="0054470D" w:rsidP="009A76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eastAsia="Times New Roman" w:cstheme="minorHAnsi"/>
          <w:b/>
          <w:bCs/>
          <w:color w:val="202124"/>
          <w:kern w:val="0"/>
          <w:sz w:val="36"/>
          <w:szCs w:val="36"/>
          <w:lang w:eastAsia="it-IT"/>
          <w14:ligatures w14:val="none"/>
        </w:rPr>
      </w:pPr>
    </w:p>
    <w:p w14:paraId="3ABC0A6B" w14:textId="546E5537" w:rsidR="0054470D" w:rsidRPr="0054470D" w:rsidRDefault="0054470D" w:rsidP="001E0C3C">
      <w:pPr>
        <w:shd w:val="clear" w:color="auto" w:fill="ED7D31" w:themeFill="accent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bookmarkStart w:id="0" w:name="_Hlk148461485"/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v</w:t>
      </w:r>
      <w:r w:rsidR="00531A71"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enerdì</w:t>
      </w:r>
      <w:r w:rsidR="009A76D5"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20 </w:t>
      </w: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ottobre</w:t>
      </w:r>
      <w:r w:rsidR="009A76D5"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2023</w:t>
      </w: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| ore 21</w:t>
      </w:r>
    </w:p>
    <w:p w14:paraId="79E96BFA" w14:textId="5D51CFBD" w:rsidR="009A76D5" w:rsidRPr="0054470D" w:rsidRDefault="009A76D5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Spazio Yak</w:t>
      </w:r>
      <w:r w:rsidR="007F20D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– Karakorum Teatro</w:t>
      </w:r>
    </w:p>
    <w:p w14:paraId="47B9624A" w14:textId="44CFE1E2" w:rsidR="009A76D5" w:rsidRPr="001E0C3C" w:rsidRDefault="00A310E3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RA</w:t>
      </w:r>
      <w:r w:rsidR="00934D4C"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C</w:t>
      </w:r>
      <w:r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HELE E PEPE</w:t>
      </w:r>
      <w:r w:rsidR="0054470D"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</w:t>
      </w:r>
      <w:r w:rsidR="0054470D">
        <w:rPr>
          <w:rFonts w:ascii="Century Gothic" w:eastAsia="Times New Roman" w:hAnsi="Century Gothic" w:cstheme="minorHAnsi"/>
          <w:b/>
          <w:bCs/>
          <w:color w:val="202124"/>
          <w:kern w:val="0"/>
          <w:sz w:val="28"/>
          <w:szCs w:val="28"/>
          <w:lang w:eastAsia="it-IT"/>
          <w14:ligatures w14:val="none"/>
        </w:rPr>
        <w:t xml:space="preserve">| </w:t>
      </w:r>
      <w:r w:rsidR="0054470D" w:rsidRPr="001E0C3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di e con</w:t>
      </w:r>
      <w:r w:rsidR="0054470D"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Associazione Nazionale Kamishibai Slovenia</w:t>
      </w:r>
    </w:p>
    <w:p w14:paraId="0224F824" w14:textId="7F3FBB56" w:rsidR="00F924EE" w:rsidRPr="0054470D" w:rsidRDefault="00F924EE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</w:pPr>
      <w:r w:rsidRPr="0054470D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 xml:space="preserve">Storie tradizionali </w:t>
      </w:r>
      <w:r w:rsidR="007F20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s</w:t>
      </w:r>
      <w:r w:rsidRPr="0054470D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lovene si alternano a racconti i</w:t>
      </w:r>
      <w:r w:rsidR="00A310E3" w:rsidRPr="0054470D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r</w:t>
      </w:r>
      <w:r w:rsidRPr="0054470D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onici e spiritosi sulla quotidianità</w:t>
      </w:r>
      <w:r w:rsidR="00A310E3" w:rsidRPr="0054470D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.</w:t>
      </w:r>
    </w:p>
    <w:p w14:paraId="35D51EFE" w14:textId="77777777" w:rsidR="009A76D5" w:rsidRPr="00537928" w:rsidRDefault="009A76D5">
      <w:pPr>
        <w:rPr>
          <w:sz w:val="20"/>
          <w:szCs w:val="20"/>
        </w:rPr>
      </w:pPr>
    </w:p>
    <w:p w14:paraId="199EE6C6" w14:textId="77777777" w:rsidR="0001390B" w:rsidRDefault="0001390B" w:rsidP="000139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</w:p>
    <w:p w14:paraId="6CAC9C70" w14:textId="77777777" w:rsidR="0001390B" w:rsidRDefault="0001390B" w:rsidP="000139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</w:p>
    <w:p w14:paraId="03442FF7" w14:textId="77777777" w:rsidR="0001390B" w:rsidRDefault="0001390B" w:rsidP="000139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</w:p>
    <w:p w14:paraId="67A677AE" w14:textId="70BCE4B5" w:rsidR="009A76D5" w:rsidRPr="0054470D" w:rsidRDefault="0054470D" w:rsidP="001E0C3C">
      <w:pPr>
        <w:shd w:val="clear" w:color="auto" w:fill="ED7D31" w:themeFill="accent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s</w:t>
      </w:r>
      <w:r w:rsidR="009A76D5"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abato 21 </w:t>
      </w: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o</w:t>
      </w:r>
      <w:r w:rsidR="009A76D5"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ttobre 2023</w:t>
      </w: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| ore 17</w:t>
      </w:r>
    </w:p>
    <w:p w14:paraId="784A317D" w14:textId="0E604DD7" w:rsidR="009A76D5" w:rsidRPr="0054470D" w:rsidRDefault="009A76D5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Spazio Yak</w:t>
      </w:r>
      <w:r w:rsidR="007F20D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– Karakorum Teatro</w:t>
      </w:r>
    </w:p>
    <w:p w14:paraId="0E72F0B9" w14:textId="3EC73C5D" w:rsidR="00A310E3" w:rsidRPr="001E0C3C" w:rsidRDefault="009A76D5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STORIE DI CASA</w:t>
      </w:r>
      <w:r w:rsidR="0054470D"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</w:t>
      </w:r>
      <w:r w:rsidR="0054470D" w:rsidRPr="0054470D">
        <w:rPr>
          <w:rFonts w:ascii="Century Gothic" w:eastAsia="Times New Roman" w:hAnsi="Century Gothic" w:cstheme="minorHAnsi"/>
          <w:b/>
          <w:bCs/>
          <w:color w:val="202124"/>
          <w:kern w:val="0"/>
          <w:sz w:val="28"/>
          <w:szCs w:val="28"/>
          <w:lang w:eastAsia="it-IT"/>
          <w14:ligatures w14:val="none"/>
        </w:rPr>
        <w:t xml:space="preserve">| </w:t>
      </w:r>
      <w:r w:rsidR="0054470D" w:rsidRPr="001E0C3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di e con</w:t>
      </w:r>
      <w:r w:rsidR="0054470D"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Famiglia Canonica, Svizzera</w:t>
      </w:r>
    </w:p>
    <w:p w14:paraId="2DA35D2C" w14:textId="440E275D" w:rsidR="00537928" w:rsidRPr="0054470D" w:rsidRDefault="00A310E3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</w:pPr>
      <w:r w:rsidRPr="0054470D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Storie poetiche e divertimenti popolari.</w:t>
      </w:r>
    </w:p>
    <w:p w14:paraId="3A91022A" w14:textId="77777777" w:rsidR="00A310E3" w:rsidRDefault="00A310E3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</w:pPr>
    </w:p>
    <w:p w14:paraId="57E8A9A4" w14:textId="77777777" w:rsidR="0001390B" w:rsidRPr="0054470D" w:rsidRDefault="0001390B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</w:pPr>
    </w:p>
    <w:p w14:paraId="031F9BEC" w14:textId="270B52F6" w:rsidR="00A310E3" w:rsidRDefault="007F20DC" w:rsidP="001E0C3C">
      <w:pPr>
        <w:shd w:val="clear" w:color="auto" w:fill="ED7D31" w:themeFill="accent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s</w:t>
      </w: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abato 21 </w:t>
      </w: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o</w:t>
      </w: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ttobre 2023</w:t>
      </w: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| </w:t>
      </w:r>
      <w:r w:rsid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o</w:t>
      </w:r>
      <w:r w:rsidR="00A310E3"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re 17</w:t>
      </w:r>
      <w:r w:rsid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:</w:t>
      </w:r>
      <w:r w:rsidR="00A310E3"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50</w:t>
      </w:r>
    </w:p>
    <w:p w14:paraId="3C426C23" w14:textId="77777777" w:rsidR="001E0C3C" w:rsidRPr="0054470D" w:rsidRDefault="001E0C3C" w:rsidP="001E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Spazio Yak</w:t>
      </w: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– Karakorum Teatro</w:t>
      </w:r>
    </w:p>
    <w:p w14:paraId="5A713575" w14:textId="77777777" w:rsidR="001E0C3C" w:rsidRPr="001E0C3C" w:rsidRDefault="00A310E3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1° e </w:t>
      </w:r>
      <w:proofErr w:type="gramStart"/>
      <w:r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2°</w:t>
      </w:r>
      <w:proofErr w:type="gramEnd"/>
      <w:r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CONTRASTO DEL MIO E TUO</w:t>
      </w:r>
      <w:r w:rsidR="0054470D"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</w:t>
      </w:r>
      <w:r w:rsidR="0054470D" w:rsidRPr="0054470D">
        <w:rPr>
          <w:rFonts w:ascii="Century Gothic" w:eastAsia="Times New Roman" w:hAnsi="Century Gothic" w:cstheme="minorHAnsi"/>
          <w:b/>
          <w:bCs/>
          <w:color w:val="202124"/>
          <w:kern w:val="0"/>
          <w:sz w:val="28"/>
          <w:szCs w:val="28"/>
          <w:lang w:eastAsia="it-IT"/>
          <w14:ligatures w14:val="none"/>
        </w:rPr>
        <w:t xml:space="preserve">| </w:t>
      </w:r>
      <w:r w:rsidR="00537928" w:rsidRPr="001E0C3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con</w:t>
      </w:r>
      <w:r w:rsidR="00537928"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Alessandra </w:t>
      </w:r>
      <w:r w:rsidR="007D3DA6"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Rosi </w:t>
      </w:r>
      <w:r w:rsidR="00537928"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Bernardin</w:t>
      </w:r>
      <w:r w:rsidR="001E0C3C"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i</w:t>
      </w:r>
    </w:p>
    <w:p w14:paraId="670F21A2" w14:textId="5C37EAF1" w:rsidR="00537928" w:rsidRPr="001E0C3C" w:rsidRDefault="001E0C3C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                                                                      </w:t>
      </w: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          </w:t>
      </w:r>
      <w:r w:rsidR="0054470D"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Parole in Viaggio, Italia</w:t>
      </w:r>
    </w:p>
    <w:p w14:paraId="35F8A98C" w14:textId="6E526667" w:rsidR="00CB28B0" w:rsidRPr="007F20DC" w:rsidRDefault="00CB28B0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</w:pPr>
      <w:r w:rsidRPr="007F20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Due storie ironico divertent</w:t>
      </w:r>
      <w:r w:rsidR="007F20DC" w:rsidRPr="007F20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i</w:t>
      </w:r>
      <w:r w:rsidRPr="007F20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 xml:space="preserve"> sulla rabbia e i conflitti</w:t>
      </w:r>
      <w:r w:rsidR="007F20DC" w:rsidRPr="007F20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,</w:t>
      </w:r>
      <w:r w:rsidRPr="007F20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 xml:space="preserve"> da Bruno Tognolini</w:t>
      </w:r>
      <w:r w:rsidR="007F20DC" w:rsidRPr="007F20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.</w:t>
      </w:r>
    </w:p>
    <w:p w14:paraId="394EA0D3" w14:textId="77777777" w:rsidR="009A76D5" w:rsidRDefault="009A76D5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</w:p>
    <w:p w14:paraId="66E229B7" w14:textId="77777777" w:rsidR="0001390B" w:rsidRPr="0054470D" w:rsidRDefault="0001390B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</w:p>
    <w:p w14:paraId="0A2119F6" w14:textId="787A7A76" w:rsidR="009A76D5" w:rsidRPr="0054470D" w:rsidRDefault="007F20DC" w:rsidP="001E0C3C">
      <w:pPr>
        <w:shd w:val="clear" w:color="auto" w:fill="ED7D31" w:themeFill="accent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s</w:t>
      </w: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abato 21 </w:t>
      </w: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o</w:t>
      </w: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ttobre 2023</w:t>
      </w:r>
      <w:r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| ore 21</w:t>
      </w:r>
    </w:p>
    <w:p w14:paraId="32ED9C07" w14:textId="7DBFF7C9" w:rsidR="009A76D5" w:rsidRPr="0054470D" w:rsidRDefault="009A76D5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</w:pPr>
      <w:r w:rsidRPr="0054470D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Spazio Yak</w:t>
      </w:r>
      <w:r w:rsidR="007F20D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– Karakorum Teatro</w:t>
      </w:r>
    </w:p>
    <w:p w14:paraId="31DB997B" w14:textId="30FF1B20" w:rsidR="009A76D5" w:rsidRPr="007F20DC" w:rsidRDefault="009A76D5" w:rsidP="0054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theme="minorHAnsi"/>
          <w:b/>
          <w:bCs/>
          <w:color w:val="202124"/>
          <w:kern w:val="0"/>
          <w:sz w:val="28"/>
          <w:szCs w:val="28"/>
          <w:lang w:eastAsia="it-IT"/>
          <w14:ligatures w14:val="none"/>
        </w:rPr>
      </w:pPr>
      <w:r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>SAGGEZZA IN KAMISHIBAI</w:t>
      </w:r>
      <w:r w:rsidR="007F20DC" w:rsidRPr="001E0C3C">
        <w:rPr>
          <w:rFonts w:ascii="Century Gothic" w:eastAsia="Times New Roman" w:hAnsi="Century Gothic" w:cstheme="minorHAns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</w:t>
      </w:r>
      <w:r w:rsidR="007F20DC" w:rsidRPr="007F20DC">
        <w:rPr>
          <w:rFonts w:ascii="Century Gothic" w:eastAsia="Times New Roman" w:hAnsi="Century Gothic" w:cstheme="minorHAnsi"/>
          <w:b/>
          <w:bCs/>
          <w:color w:val="202124"/>
          <w:kern w:val="0"/>
          <w:sz w:val="28"/>
          <w:szCs w:val="28"/>
          <w:lang w:eastAsia="it-IT"/>
          <w14:ligatures w14:val="none"/>
        </w:rPr>
        <w:t xml:space="preserve">| </w:t>
      </w:r>
      <w:r w:rsidR="007F20DC" w:rsidRPr="001E0C3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di e con</w:t>
      </w:r>
      <w:r w:rsidR="007F20DC" w:rsidRPr="001E0C3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 xml:space="preserve"> Philippe Robert, Francia</w:t>
      </w:r>
    </w:p>
    <w:p w14:paraId="3A5AF601" w14:textId="189C588D" w:rsidR="007F20DC" w:rsidRDefault="009A76D5" w:rsidP="007D0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 w:rsidRPr="007F20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Fumetti animati e teatro disegnato</w:t>
      </w:r>
      <w:r w:rsidR="007D0DDC">
        <w:rPr>
          <w:rFonts w:ascii="Century Gothic" w:eastAsia="Times New Roman" w:hAnsi="Century Gothic" w:cstheme="minorHAnsi"/>
          <w:color w:val="202124"/>
          <w:kern w:val="0"/>
          <w:lang w:eastAsia="it-IT"/>
          <w14:ligatures w14:val="none"/>
        </w:rPr>
        <w:t>.</w:t>
      </w:r>
    </w:p>
    <w:p w14:paraId="5FFC20E1" w14:textId="77777777" w:rsidR="007F20DC" w:rsidRDefault="007F20DC" w:rsidP="0054470D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4A230C5A" w14:textId="77777777" w:rsidR="0001390B" w:rsidRDefault="0001390B" w:rsidP="0001390B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6519599D" w14:textId="77777777" w:rsidR="0001390B" w:rsidRDefault="0001390B" w:rsidP="0001390B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5D0A5AFE" w14:textId="77777777" w:rsidR="0001390B" w:rsidRDefault="0001390B" w:rsidP="0001390B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13C1E19F" w14:textId="77777777" w:rsidR="0001390B" w:rsidRDefault="0001390B" w:rsidP="0001390B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318D7411" w14:textId="573B29DD" w:rsidR="009A76D5" w:rsidRPr="0054470D" w:rsidRDefault="007F20DC" w:rsidP="001E0C3C">
      <w:pPr>
        <w:shd w:val="clear" w:color="auto" w:fill="ED7D31" w:themeFill="accent2"/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domenica 22 ottobre 2023 | ore 16</w:t>
      </w:r>
    </w:p>
    <w:p w14:paraId="1A63D9CD" w14:textId="1CE97FD7" w:rsidR="009A76D5" w:rsidRPr="0054470D" w:rsidRDefault="009A76D5" w:rsidP="0054470D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 w:rsidRPr="0054470D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Spazio Yak</w:t>
      </w:r>
      <w:r w:rsidR="007F20DC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 xml:space="preserve"> </w:t>
      </w:r>
      <w:r w:rsidR="007F20DC">
        <w:rPr>
          <w:rFonts w:ascii="Century Gothic" w:eastAsia="Times New Roman" w:hAnsi="Century Gothic" w:cstheme="minorHAnsi"/>
          <w:b/>
          <w:bCs/>
          <w:color w:val="202124"/>
          <w:kern w:val="0"/>
          <w:lang w:eastAsia="it-IT"/>
          <w14:ligatures w14:val="none"/>
        </w:rPr>
        <w:t>– Karakorum Teatro</w:t>
      </w:r>
    </w:p>
    <w:p w14:paraId="1C0425CE" w14:textId="0EA615B4" w:rsidR="009A76D5" w:rsidRPr="007F20DC" w:rsidRDefault="009A76D5" w:rsidP="0054470D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sz w:val="28"/>
          <w:szCs w:val="28"/>
          <w:lang w:eastAsia="it-IT"/>
          <w14:ligatures w14:val="none"/>
        </w:rPr>
      </w:pPr>
      <w:r w:rsidRPr="001E0C3C">
        <w:rPr>
          <w:rFonts w:ascii="Century Gothic" w:eastAsia="Times New Roman" w:hAnsi="Century Gothic" w:cs="Calibri"/>
          <w:b/>
          <w:bCs/>
          <w:color w:val="E6007E"/>
          <w:kern w:val="0"/>
          <w:sz w:val="28"/>
          <w:szCs w:val="28"/>
          <w:lang w:eastAsia="it-IT"/>
          <w14:ligatures w14:val="none"/>
        </w:rPr>
        <w:t>STORIE DAL GIAPPONE</w:t>
      </w:r>
      <w:r w:rsidR="007F20DC" w:rsidRPr="001E0C3C">
        <w:rPr>
          <w:rFonts w:ascii="Century Gothic" w:eastAsia="Times New Roman" w:hAnsi="Century Gothic" w:cs="Calibri"/>
          <w:b/>
          <w:bCs/>
          <w:color w:val="E6007E"/>
          <w:kern w:val="0"/>
          <w:sz w:val="28"/>
          <w:szCs w:val="28"/>
          <w:lang w:eastAsia="it-IT"/>
          <w14:ligatures w14:val="none"/>
        </w:rPr>
        <w:t xml:space="preserve"> </w:t>
      </w:r>
      <w:r w:rsidR="007F20DC" w:rsidRPr="007F20DC">
        <w:rPr>
          <w:rFonts w:ascii="Century Gothic" w:eastAsia="Times New Roman" w:hAnsi="Century Gothic" w:cs="Calibri"/>
          <w:b/>
          <w:bCs/>
          <w:color w:val="000000" w:themeColor="text1"/>
          <w:kern w:val="0"/>
          <w:sz w:val="28"/>
          <w:szCs w:val="28"/>
          <w:lang w:eastAsia="it-IT"/>
          <w14:ligatures w14:val="none"/>
        </w:rPr>
        <w:t xml:space="preserve">| </w:t>
      </w:r>
      <w:r w:rsidR="007F20DC"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con</w:t>
      </w:r>
      <w:r w:rsidR="007F20DC" w:rsidRPr="007F20DC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 xml:space="preserve"> Pino Zema, Kamishibai Milano, Italia</w:t>
      </w:r>
    </w:p>
    <w:p w14:paraId="41275430" w14:textId="5C98B1C7" w:rsidR="009A76D5" w:rsidRPr="007F20DC" w:rsidRDefault="00A310E3" w:rsidP="0054470D">
      <w:pPr>
        <w:spacing w:line="276" w:lineRule="auto"/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</w:pPr>
      <w:r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 xml:space="preserve">Le principali storie del </w:t>
      </w:r>
      <w:r w:rsid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k</w:t>
      </w:r>
      <w:r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 xml:space="preserve">amishibai </w:t>
      </w:r>
      <w:r w:rsid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g</w:t>
      </w:r>
      <w:r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 xml:space="preserve">iapponese presentate da uno studioso del costume </w:t>
      </w:r>
      <w:r w:rsid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g</w:t>
      </w:r>
      <w:r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iapponese</w:t>
      </w:r>
      <w:r w:rsid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.</w:t>
      </w:r>
    </w:p>
    <w:p w14:paraId="4548C4FF" w14:textId="77777777" w:rsidR="0001390B" w:rsidRDefault="0001390B" w:rsidP="0001390B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4B996794" w14:textId="77777777" w:rsidR="0001390B" w:rsidRDefault="0001390B" w:rsidP="0001390B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</w:p>
    <w:p w14:paraId="5DB928A8" w14:textId="1A3D85F5" w:rsidR="009A76D5" w:rsidRPr="0054470D" w:rsidRDefault="007F20DC" w:rsidP="001E0C3C">
      <w:pPr>
        <w:shd w:val="clear" w:color="auto" w:fill="ED7D31" w:themeFill="accent2"/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domenica 22 ottobre 2023 | ore 11:30 e 17:30</w:t>
      </w:r>
    </w:p>
    <w:p w14:paraId="23599F82" w14:textId="21CA721A" w:rsidR="009A76D5" w:rsidRPr="0054470D" w:rsidRDefault="007F20DC" w:rsidP="0054470D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Fondazione Morandini</w:t>
      </w:r>
    </w:p>
    <w:p w14:paraId="45FEFE96" w14:textId="3C8FCFBC" w:rsidR="007F20DC" w:rsidRDefault="009A76D5" w:rsidP="0054470D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 w:rsidRPr="001E0C3C">
        <w:rPr>
          <w:rFonts w:ascii="Century Gothic" w:eastAsia="Times New Roman" w:hAnsi="Century Gothic" w:cs="Calibri"/>
          <w:b/>
          <w:bCs/>
          <w:color w:val="E6007E"/>
          <w:kern w:val="0"/>
          <w:sz w:val="28"/>
          <w:szCs w:val="28"/>
          <w:lang w:eastAsia="it-IT"/>
          <w14:ligatures w14:val="none"/>
        </w:rPr>
        <w:t>BIANCONERO</w:t>
      </w:r>
      <w:r w:rsidR="007F20DC">
        <w:rPr>
          <w:rFonts w:ascii="Century Gothic" w:eastAsia="Times New Roman" w:hAnsi="Century Gothic" w:cs="Calibri"/>
          <w:color w:val="000000" w:themeColor="text1"/>
          <w:kern w:val="0"/>
          <w:sz w:val="28"/>
          <w:szCs w:val="28"/>
          <w:lang w:eastAsia="it-IT"/>
          <w14:ligatures w14:val="none"/>
        </w:rPr>
        <w:t xml:space="preserve"> | </w:t>
      </w:r>
      <w:r w:rsidR="007F20DC"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d</w:t>
      </w:r>
      <w:r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 xml:space="preserve">i e con </w:t>
      </w:r>
      <w:r w:rsidRPr="007F20DC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Chicco Colombo e Paola Zarini</w:t>
      </w:r>
    </w:p>
    <w:p w14:paraId="5F7102AF" w14:textId="4B2A9B2C" w:rsidR="009A76D5" w:rsidRPr="007F20DC" w:rsidRDefault="007F20DC" w:rsidP="0054470D">
      <w:pPr>
        <w:spacing w:line="276" w:lineRule="auto"/>
        <w:rPr>
          <w:rFonts w:ascii="Century Gothic" w:eastAsia="Times New Roman" w:hAnsi="Century Gothic" w:cs="Calibri"/>
          <w:color w:val="000000" w:themeColor="text1"/>
          <w:kern w:val="0"/>
          <w:sz w:val="28"/>
          <w:szCs w:val="28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 xml:space="preserve">                                                </w:t>
      </w:r>
      <w:r w:rsidR="00537928" w:rsidRPr="007F20DC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Teatro dei Burattini di Varese</w:t>
      </w:r>
      <w:r w:rsidRPr="007F20DC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,</w:t>
      </w:r>
      <w:r w:rsidR="00537928" w:rsidRPr="007F20DC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 xml:space="preserve"> </w:t>
      </w:r>
      <w:r w:rsidR="009A76D5" w:rsidRPr="007F20DC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Italia</w:t>
      </w:r>
    </w:p>
    <w:p w14:paraId="5FFAAE7B" w14:textId="438029EB" w:rsidR="007E5CED" w:rsidRDefault="00A310E3" w:rsidP="0001390B">
      <w:pPr>
        <w:spacing w:line="276" w:lineRule="auto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 xml:space="preserve">Performance che nasce dal dialogo tra il libro d’arte sul quadrato di </w:t>
      </w:r>
      <w:proofErr w:type="spellStart"/>
      <w:r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Kumagatà</w:t>
      </w:r>
      <w:proofErr w:type="spellEnd"/>
      <w:r w:rsidRP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 xml:space="preserve"> e le opere, sculture, grafiche e disegni in bianco e nero di Marcello Morandini</w:t>
      </w:r>
      <w:r w:rsidR="007F20DC"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.</w:t>
      </w:r>
      <w:bookmarkEnd w:id="0"/>
    </w:p>
    <w:p w14:paraId="5BC13D7A" w14:textId="26D4E8A6" w:rsidR="007E5CED" w:rsidRDefault="0001390B" w:rsidP="007E5CED">
      <w:pPr>
        <w:spacing w:line="276" w:lineRule="auto"/>
        <w:jc w:val="right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>
        <w:rPr>
          <w:rFonts w:ascii="Century Gothic" w:eastAsia="Times New Roman" w:hAnsi="Century Gothic" w:cs="Calibri"/>
          <w:b/>
          <w:bCs/>
          <w:noProof/>
          <w:color w:val="000000" w:themeColor="text1"/>
          <w:kern w:val="0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70C861" wp14:editId="30FE2DF1">
                <wp:simplePos x="0" y="0"/>
                <wp:positionH relativeFrom="column">
                  <wp:posOffset>4641850</wp:posOffset>
                </wp:positionH>
                <wp:positionV relativeFrom="paragraph">
                  <wp:posOffset>121285</wp:posOffset>
                </wp:positionV>
                <wp:extent cx="1579418" cy="609600"/>
                <wp:effectExtent l="38100" t="38100" r="40005" b="38100"/>
                <wp:wrapNone/>
                <wp:docPr id="1226628607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9418" cy="6096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511975" id="Rettangolo 6" o:spid="_x0000_s1026" style="position:absolute;margin-left:365.5pt;margin-top:9.55pt;width:124.35pt;height:4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" filled="f" strokecolor="#ed7d31 [3205]" strokeweight="6pt"/>
            </w:pict>
          </mc:Fallback>
        </mc:AlternateContent>
      </w:r>
    </w:p>
    <w:p w14:paraId="09213236" w14:textId="2F048724" w:rsidR="007E5CED" w:rsidRPr="007E5CED" w:rsidRDefault="007E5CED" w:rsidP="007E5CED">
      <w:pPr>
        <w:spacing w:line="276" w:lineRule="auto"/>
        <w:jc w:val="right"/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</w:pPr>
      <w:r w:rsidRPr="007E5CED">
        <w:rPr>
          <w:rFonts w:ascii="Century Gothic" w:eastAsia="Times New Roman" w:hAnsi="Century Gothic" w:cs="Calibri"/>
          <w:b/>
          <w:bCs/>
          <w:color w:val="000000" w:themeColor="text1"/>
          <w:kern w:val="0"/>
          <w:lang w:eastAsia="it-IT"/>
          <w14:ligatures w14:val="none"/>
        </w:rPr>
        <w:t>prenotazioni</w:t>
      </w:r>
    </w:p>
    <w:p w14:paraId="03C5AF3C" w14:textId="3FCF4A5E" w:rsidR="007E5CED" w:rsidRPr="007F20DC" w:rsidRDefault="007E5CED" w:rsidP="007E5CED">
      <w:pPr>
        <w:spacing w:line="276" w:lineRule="auto"/>
        <w:jc w:val="right"/>
        <w:rPr>
          <w:rFonts w:ascii="Century Gothic" w:hAnsi="Century Gothic"/>
        </w:rPr>
      </w:pPr>
      <w:r>
        <w:rPr>
          <w:rFonts w:ascii="Century Gothic" w:eastAsia="Times New Roman" w:hAnsi="Century Gothic" w:cs="Calibri"/>
          <w:color w:val="000000" w:themeColor="text1"/>
          <w:kern w:val="0"/>
          <w:lang w:eastAsia="it-IT"/>
          <w14:ligatures w14:val="none"/>
        </w:rPr>
        <w:t>www.spazioyak.it</w:t>
      </w:r>
    </w:p>
    <w:sectPr w:rsidR="007E5CED" w:rsidRPr="007F20DC" w:rsidSect="00E11B6F">
      <w:headerReference w:type="default" r:id="rId6"/>
      <w:pgSz w:w="11906" w:h="16838"/>
      <w:pgMar w:top="212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B8F7B" w14:textId="77777777" w:rsidR="0005693D" w:rsidRDefault="0005693D" w:rsidP="00E11B6F">
      <w:r>
        <w:separator/>
      </w:r>
    </w:p>
  </w:endnote>
  <w:endnote w:type="continuationSeparator" w:id="0">
    <w:p w14:paraId="19055443" w14:textId="77777777" w:rsidR="0005693D" w:rsidRDefault="0005693D" w:rsidP="00E11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ecatini Pro Normale Ultra">
    <w:panose1 w:val="00000900000000000000"/>
    <w:charset w:val="00"/>
    <w:family w:val="auto"/>
    <w:pitch w:val="variable"/>
    <w:sig w:usb0="00000007" w:usb1="00000000" w:usb2="00000000" w:usb3="00000000" w:csb0="0000001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SP DEMO - Gryclff CF Dm Bld">
    <w:panose1 w:val="00000000000000000000"/>
    <w:charset w:val="00"/>
    <w:family w:val="modern"/>
    <w:notTrueType/>
    <w:pitch w:val="variable"/>
    <w:sig w:usb0="A00002FF" w:usb1="0000A05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F54B9" w14:textId="77777777" w:rsidR="0005693D" w:rsidRDefault="0005693D" w:rsidP="00E11B6F">
      <w:r>
        <w:separator/>
      </w:r>
    </w:p>
  </w:footnote>
  <w:footnote w:type="continuationSeparator" w:id="0">
    <w:p w14:paraId="535AB477" w14:textId="77777777" w:rsidR="0005693D" w:rsidRDefault="0005693D" w:rsidP="00E11B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6180B" w14:textId="2DA8C9CA" w:rsidR="00E11B6F" w:rsidRDefault="0054470D">
    <w:pPr>
      <w:pStyle w:val="Intestazione"/>
    </w:pPr>
    <w:r>
      <w:rPr>
        <w:rFonts w:eastAsia="Times New Roman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62336" behindDoc="0" locked="0" layoutInCell="1" allowOverlap="1" wp14:anchorId="691D30A5" wp14:editId="60CE91AE">
          <wp:simplePos x="0" y="0"/>
          <wp:positionH relativeFrom="column">
            <wp:posOffset>173355</wp:posOffset>
          </wp:positionH>
          <wp:positionV relativeFrom="paragraph">
            <wp:posOffset>-312478</wp:posOffset>
          </wp:positionV>
          <wp:extent cx="560705" cy="560705"/>
          <wp:effectExtent l="0" t="0" r="0" b="0"/>
          <wp:wrapNone/>
          <wp:docPr id="426356738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6356738" name="Immagine 4263567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705" cy="560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ontecatini Pro Normale Ultra" w:eastAsia="Times New Roman" w:hAnsi="Montecatini Pro Normale Ultra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64384" behindDoc="0" locked="0" layoutInCell="1" allowOverlap="1" wp14:anchorId="54FB7758" wp14:editId="3F521BE8">
          <wp:simplePos x="0" y="0"/>
          <wp:positionH relativeFrom="column">
            <wp:posOffset>256251</wp:posOffset>
          </wp:positionH>
          <wp:positionV relativeFrom="paragraph">
            <wp:posOffset>346768</wp:posOffset>
          </wp:positionV>
          <wp:extent cx="429318" cy="429318"/>
          <wp:effectExtent l="0" t="0" r="8890" b="8890"/>
          <wp:wrapNone/>
          <wp:docPr id="1220277867" name="Immagine 5" descr="Immagine che contiene dipinto, disegno, pittura, portafotografi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0277867" name="Immagine 5" descr="Immagine che contiene dipinto, disegno, pittura, portafotografie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9318" cy="4293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1B6F">
      <w:rPr>
        <w:rFonts w:eastAsia="Times New Roman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61312" behindDoc="0" locked="0" layoutInCell="1" allowOverlap="1" wp14:anchorId="17FA8B32" wp14:editId="46FAC1BC">
          <wp:simplePos x="0" y="0"/>
          <wp:positionH relativeFrom="column">
            <wp:posOffset>5290242</wp:posOffset>
          </wp:positionH>
          <wp:positionV relativeFrom="paragraph">
            <wp:posOffset>340014</wp:posOffset>
          </wp:positionV>
          <wp:extent cx="436419" cy="436419"/>
          <wp:effectExtent l="0" t="0" r="1905" b="1905"/>
          <wp:wrapNone/>
          <wp:docPr id="1522459986" name="Immagine 2" descr="Immagine che contiene testo, simbolo, Carattere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2459986" name="Immagine 2" descr="Immagine che contiene testo, simbolo, Carattere, logo&#10;&#10;Descrizione generat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6419" cy="4364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1B6F">
      <w:rPr>
        <w:rFonts w:eastAsia="Times New Roman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60288" behindDoc="0" locked="0" layoutInCell="1" allowOverlap="1" wp14:anchorId="356E2EBC" wp14:editId="7DFC0AFD">
          <wp:simplePos x="0" y="0"/>
          <wp:positionH relativeFrom="column">
            <wp:posOffset>4883900</wp:posOffset>
          </wp:positionH>
          <wp:positionV relativeFrom="paragraph">
            <wp:posOffset>-95885</wp:posOffset>
          </wp:positionV>
          <wp:extent cx="1147157" cy="394335"/>
          <wp:effectExtent l="0" t="0" r="0" b="5715"/>
          <wp:wrapNone/>
          <wp:docPr id="2116907111" name="Immagine 3" descr="Immagine che contiene Carattere, Elementi grafici, grafic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907111" name="Immagine 3" descr="Immagine che contiene Carattere, Elementi grafici, grafica, logo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7157" cy="3943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1B6F">
      <w:rPr>
        <w:rFonts w:eastAsia="Times New Roman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59264" behindDoc="0" locked="0" layoutInCell="1" allowOverlap="1" wp14:anchorId="7DF84854" wp14:editId="5F48145E">
          <wp:simplePos x="0" y="0"/>
          <wp:positionH relativeFrom="column">
            <wp:posOffset>2237048</wp:posOffset>
          </wp:positionH>
          <wp:positionV relativeFrom="paragraph">
            <wp:posOffset>-594591</wp:posOffset>
          </wp:positionV>
          <wp:extent cx="1627909" cy="1627909"/>
          <wp:effectExtent l="0" t="0" r="0" b="0"/>
          <wp:wrapNone/>
          <wp:docPr id="1380474844" name="Immagine 1" descr="Immagine che contiene Elementi grafici, schermata, grafica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0474844" name="Immagine 1" descr="Immagine che contiene Elementi grafici, schermata, grafica, design&#10;&#10;Descrizione generata automaticamente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7909" cy="16279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6D5"/>
    <w:rsid w:val="0001390B"/>
    <w:rsid w:val="0005693D"/>
    <w:rsid w:val="001E0C3C"/>
    <w:rsid w:val="00264A56"/>
    <w:rsid w:val="0032204A"/>
    <w:rsid w:val="00484046"/>
    <w:rsid w:val="00531A71"/>
    <w:rsid w:val="00537928"/>
    <w:rsid w:val="0054470D"/>
    <w:rsid w:val="0061612D"/>
    <w:rsid w:val="007169E2"/>
    <w:rsid w:val="007D0DDC"/>
    <w:rsid w:val="007D3DA6"/>
    <w:rsid w:val="007E5CED"/>
    <w:rsid w:val="007F20DC"/>
    <w:rsid w:val="00934D4C"/>
    <w:rsid w:val="009A76D5"/>
    <w:rsid w:val="00A310E3"/>
    <w:rsid w:val="00C46AE0"/>
    <w:rsid w:val="00CB28B0"/>
    <w:rsid w:val="00E11B6F"/>
    <w:rsid w:val="00EB4791"/>
    <w:rsid w:val="00F924EE"/>
    <w:rsid w:val="00FA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DBA045"/>
  <w15:chartTrackingRefBased/>
  <w15:docId w15:val="{9884D27E-464A-A14F-9649-2AAC5F65C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11B6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11B6F"/>
  </w:style>
  <w:style w:type="paragraph" w:styleId="Pidipagina">
    <w:name w:val="footer"/>
    <w:basedOn w:val="Normale"/>
    <w:link w:val="PidipaginaCarattere"/>
    <w:uiPriority w:val="99"/>
    <w:unhideWhenUsed/>
    <w:rsid w:val="00E11B6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11B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Colombo</dc:creator>
  <cp:keywords/>
  <dc:description/>
  <cp:lastModifiedBy>CERIANI ILEANA</cp:lastModifiedBy>
  <cp:revision>12</cp:revision>
  <cp:lastPrinted>2023-08-23T10:19:00Z</cp:lastPrinted>
  <dcterms:created xsi:type="dcterms:W3CDTF">2023-08-24T12:20:00Z</dcterms:created>
  <dcterms:modified xsi:type="dcterms:W3CDTF">2023-10-17T17:00:00Z</dcterms:modified>
</cp:coreProperties>
</file>